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55" w:rsidRPr="00C51E0E" w:rsidRDefault="00C51E0E">
      <w:pPr>
        <w:rPr>
          <w:b/>
        </w:rPr>
      </w:pPr>
      <w:r>
        <w:t xml:space="preserve">8th Gr. American History    </w:t>
      </w:r>
      <w:r>
        <w:tab/>
      </w:r>
      <w:r>
        <w:tab/>
        <w:t xml:space="preserve"> "IMMIGRATION"     </w:t>
      </w:r>
      <w:r>
        <w:tab/>
      </w:r>
      <w:r w:rsidRPr="00C51E0E">
        <w:rPr>
          <w:b/>
        </w:rPr>
        <w:t>Assigned 3/14/14</w:t>
      </w:r>
    </w:p>
    <w:p w:rsidR="00C51E0E" w:rsidRDefault="00C51E0E">
      <w:pPr>
        <w:rPr>
          <w:b/>
        </w:rPr>
      </w:pPr>
      <w:r w:rsidRPr="00C51E0E">
        <w:rPr>
          <w:b/>
        </w:rPr>
        <w:tab/>
      </w:r>
      <w:r w:rsidRPr="00C51E0E">
        <w:rPr>
          <w:b/>
        </w:rPr>
        <w:tab/>
      </w:r>
      <w:r w:rsidRPr="00C51E0E">
        <w:rPr>
          <w:b/>
        </w:rPr>
        <w:tab/>
      </w:r>
      <w:r w:rsidRPr="00C51E0E">
        <w:rPr>
          <w:b/>
        </w:rPr>
        <w:tab/>
      </w:r>
      <w:r w:rsidRPr="00C51E0E">
        <w:rPr>
          <w:b/>
        </w:rPr>
        <w:tab/>
      </w:r>
      <w:r w:rsidRPr="00C51E0E">
        <w:rPr>
          <w:b/>
        </w:rPr>
        <w:tab/>
      </w:r>
      <w:r w:rsidRPr="00C51E0E">
        <w:rPr>
          <w:b/>
        </w:rPr>
        <w:tab/>
      </w:r>
      <w:r>
        <w:rPr>
          <w:b/>
        </w:rPr>
        <w:tab/>
      </w:r>
      <w:r w:rsidRPr="00C51E0E">
        <w:rPr>
          <w:b/>
        </w:rPr>
        <w:t>DUE DATE 3/21/14</w:t>
      </w:r>
    </w:p>
    <w:p w:rsidR="00C51E0E" w:rsidRDefault="00C51E0E">
      <w:pPr>
        <w:rPr>
          <w:b/>
        </w:rPr>
      </w:pPr>
    </w:p>
    <w:p w:rsidR="00C51E0E" w:rsidRDefault="00C51E0E">
      <w:r>
        <w:t xml:space="preserve"> Packet of pages about Immigration may be kept with you, instead of in file on </w:t>
      </w:r>
      <w:r>
        <w:tab/>
        <w:t>table in classroom.</w:t>
      </w:r>
    </w:p>
    <w:p w:rsidR="00C51E0E" w:rsidRDefault="00C51E0E"/>
    <w:p w:rsidR="00C51E0E" w:rsidRDefault="00C51E0E">
      <w:r>
        <w:t>1. Read the yellow sheet, "</w:t>
      </w:r>
      <w:r w:rsidRPr="00C51E0E">
        <w:rPr>
          <w:b/>
        </w:rPr>
        <w:t>ELLIS ISLAND",</w:t>
      </w:r>
      <w:r>
        <w:t xml:space="preserve"> and answer the questions on the back; </w:t>
      </w:r>
      <w:r>
        <w:tab/>
        <w:t xml:space="preserve">think about the questions from your perspective as the person you are </w:t>
      </w:r>
      <w:r>
        <w:tab/>
        <w:t xml:space="preserve">writing about for your assignment due 3/17; that is, your story of the person </w:t>
      </w:r>
      <w:r>
        <w:tab/>
        <w:t>traveling from a European country to America.</w:t>
      </w:r>
    </w:p>
    <w:p w:rsidR="00C51E0E" w:rsidRDefault="00C51E0E"/>
    <w:p w:rsidR="00C51E0E" w:rsidRDefault="00C51E0E">
      <w:r>
        <w:t xml:space="preserve">2. Using the yellow sheet, </w:t>
      </w:r>
      <w:r w:rsidRPr="00C51E0E">
        <w:rPr>
          <w:b/>
        </w:rPr>
        <w:t>"LIST OF RESOURCES</w:t>
      </w:r>
      <w:r>
        <w:t>", do the following:</w:t>
      </w:r>
    </w:p>
    <w:p w:rsidR="00C51E0E" w:rsidRDefault="00C51E0E"/>
    <w:p w:rsidR="00C51E0E" w:rsidRDefault="00C51E0E">
      <w:r>
        <w:tab/>
      </w:r>
      <w:proofErr w:type="gramStart"/>
      <w:r>
        <w:t>A. Select ONE site about "</w:t>
      </w:r>
      <w:r w:rsidRPr="00C51E0E">
        <w:rPr>
          <w:b/>
        </w:rPr>
        <w:t>Ellis Island</w:t>
      </w:r>
      <w:r>
        <w:t>" and one site about "</w:t>
      </w:r>
      <w:r w:rsidRPr="00C51E0E">
        <w:rPr>
          <w:b/>
        </w:rPr>
        <w:t>Angel Island</w:t>
      </w:r>
      <w:r>
        <w:t>".</w:t>
      </w:r>
      <w:proofErr w:type="gramEnd"/>
      <w:r>
        <w:t xml:space="preserve"> </w:t>
      </w:r>
      <w:r>
        <w:tab/>
      </w:r>
      <w:r>
        <w:tab/>
      </w:r>
      <w:r>
        <w:tab/>
        <w:t xml:space="preserve">Write down five (5) facts about each port of entry for immigrants. Use </w:t>
      </w:r>
      <w:r>
        <w:tab/>
      </w:r>
      <w:r>
        <w:tab/>
      </w:r>
      <w:r>
        <w:tab/>
        <w:t>your Comp. Book to take notes.</w:t>
      </w:r>
    </w:p>
    <w:p w:rsidR="00C51E0E" w:rsidRDefault="00C51E0E"/>
    <w:p w:rsidR="00C51E0E" w:rsidRDefault="00C51E0E">
      <w:r>
        <w:tab/>
        <w:t>B. Find the site, "</w:t>
      </w:r>
      <w:r w:rsidRPr="00C51E0E">
        <w:rPr>
          <w:b/>
        </w:rPr>
        <w:t>U.S. IMMIGRATION HISTORY</w:t>
      </w:r>
      <w:r>
        <w:t xml:space="preserve">" listed on the bottom of the </w:t>
      </w:r>
      <w:r>
        <w:tab/>
      </w:r>
      <w:r>
        <w:tab/>
      </w:r>
      <w:r>
        <w:tab/>
        <w:t xml:space="preserve">sheet; write five (5) facts you learned about as you looked at that site; </w:t>
      </w:r>
      <w:r>
        <w:tab/>
      </w:r>
      <w:r>
        <w:tab/>
      </w:r>
      <w:r>
        <w:tab/>
        <w:t>remember your focus is Immigration fro</w:t>
      </w:r>
      <w:r w:rsidRPr="00C51E0E">
        <w:t>m</w:t>
      </w:r>
      <w:r>
        <w:t xml:space="preserve"> about 1870 - 1920!</w:t>
      </w:r>
    </w:p>
    <w:p w:rsidR="00C51E0E" w:rsidRDefault="00C51E0E"/>
    <w:p w:rsidR="00C51E0E" w:rsidRDefault="00C51E0E">
      <w:r>
        <w:t xml:space="preserve">3. </w:t>
      </w:r>
      <w:proofErr w:type="gramStart"/>
      <w:r>
        <w:t>Search  the</w:t>
      </w:r>
      <w:proofErr w:type="gramEnd"/>
      <w:r>
        <w:t xml:space="preserve"> "IMMIGRATION: STORIES IN THEIR OWN WORDS" site</w:t>
      </w:r>
      <w:r w:rsidR="00303F2B">
        <w:t>. Read three (3)</w:t>
      </w:r>
    </w:p>
    <w:p w:rsidR="00303F2B" w:rsidRDefault="00303F2B">
      <w:r>
        <w:tab/>
      </w:r>
      <w:proofErr w:type="gramStart"/>
      <w:r>
        <w:t>stories</w:t>
      </w:r>
      <w:proofErr w:type="gramEnd"/>
      <w:r>
        <w:t xml:space="preserve">, and write a 2 sentence summary about each of those stories. Use </w:t>
      </w:r>
      <w:r>
        <w:tab/>
        <w:t>your Comp. Book.</w:t>
      </w:r>
    </w:p>
    <w:p w:rsidR="00303F2B" w:rsidRDefault="00303F2B"/>
    <w:p w:rsidR="00303F2B" w:rsidRPr="00C51E0E" w:rsidRDefault="00303F2B">
      <w:r>
        <w:t xml:space="preserve">4. Go to "www.uscis.gov" and write five (5) facts you learned about the process of </w:t>
      </w:r>
      <w:r>
        <w:tab/>
        <w:t xml:space="preserve">becoming a citizen today. Can you discover how the process is different that </w:t>
      </w:r>
      <w:r>
        <w:tab/>
        <w:t xml:space="preserve">the process of becoming citizens that immigrants in the late 1800s used? </w:t>
      </w:r>
      <w:r>
        <w:tab/>
      </w:r>
      <w:bookmarkStart w:id="0" w:name="_GoBack"/>
      <w:bookmarkEnd w:id="0"/>
      <w:r>
        <w:t>Write information in your Comp Book.</w:t>
      </w:r>
    </w:p>
    <w:sectPr w:rsidR="00303F2B" w:rsidRPr="00C51E0E" w:rsidSect="00AA56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0E"/>
    <w:rsid w:val="00303F2B"/>
    <w:rsid w:val="00AA5654"/>
    <w:rsid w:val="00B34F55"/>
    <w:rsid w:val="00C51E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5B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Macintosh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Weber</dc:creator>
  <cp:keywords/>
  <dc:description/>
  <cp:lastModifiedBy>Joan Weber</cp:lastModifiedBy>
  <cp:revision>2</cp:revision>
  <dcterms:created xsi:type="dcterms:W3CDTF">2014-03-16T13:41:00Z</dcterms:created>
  <dcterms:modified xsi:type="dcterms:W3CDTF">2014-03-16T13:41:00Z</dcterms:modified>
</cp:coreProperties>
</file>