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D8" w:rsidRDefault="00625AD8" w:rsidP="00625AD8">
      <w:pPr>
        <w:jc w:val="center"/>
        <w:rPr>
          <w:b/>
          <w:bCs/>
          <w:color w:val="000000"/>
          <w:sz w:val="26"/>
          <w:szCs w:val="26"/>
          <w:u w:val="single"/>
        </w:rPr>
      </w:pPr>
      <w:r>
        <w:rPr>
          <w:b/>
          <w:bCs/>
          <w:color w:val="000000"/>
          <w:sz w:val="26"/>
          <w:szCs w:val="26"/>
          <w:u w:val="single"/>
        </w:rPr>
        <w:t>World War One Final</w:t>
      </w:r>
    </w:p>
    <w:p w:rsidR="00A24677" w:rsidRPr="00625AD8" w:rsidRDefault="00625AD8" w:rsidP="00625AD8">
      <w:pPr>
        <w:jc w:val="center"/>
        <w:rPr>
          <w:b/>
          <w:bCs/>
          <w:color w:val="000000"/>
          <w:sz w:val="26"/>
          <w:szCs w:val="26"/>
        </w:rPr>
      </w:pPr>
      <w:r w:rsidRPr="00625AD8">
        <w:rPr>
          <w:b/>
          <w:bCs/>
          <w:color w:val="000000"/>
          <w:sz w:val="26"/>
          <w:szCs w:val="26"/>
        </w:rPr>
        <w:t>STUDY GUIDE</w:t>
      </w:r>
    </w:p>
    <w:p w:rsidR="00BD01F5" w:rsidRDefault="00BD01F5">
      <w:pPr>
        <w:rPr>
          <w:b/>
          <w:bCs/>
          <w:color w:val="000000"/>
          <w:sz w:val="26"/>
          <w:szCs w:val="26"/>
        </w:rPr>
      </w:pPr>
    </w:p>
    <w:p w:rsidR="00625AD8" w:rsidRDefault="00625AD8">
      <w:pPr>
        <w:rPr>
          <w:b/>
          <w:bCs/>
          <w:color w:val="000000"/>
          <w:sz w:val="26"/>
          <w:szCs w:val="26"/>
        </w:rPr>
      </w:pPr>
      <w:r>
        <w:rPr>
          <w:b/>
          <w:bCs/>
          <w:color w:val="000000"/>
          <w:sz w:val="26"/>
          <w:szCs w:val="26"/>
        </w:rPr>
        <w:t>AMONG OTHER QUESTIONS, YOU WILL BE EXPECTED TO WRITE INTELLIGENT ANSWERS TO THE FOLLOWING:</w:t>
      </w:r>
    </w:p>
    <w:p w:rsidR="00625AD8" w:rsidRDefault="00625AD8">
      <w:pPr>
        <w:rPr>
          <w:b/>
          <w:bCs/>
          <w:color w:val="000000"/>
          <w:sz w:val="26"/>
          <w:szCs w:val="26"/>
        </w:rPr>
      </w:pPr>
    </w:p>
    <w:p w:rsidR="00A24677" w:rsidRDefault="00B90C7C">
      <w:r>
        <w:t xml:space="preserve">Define "imperialism" </w:t>
      </w:r>
      <w:r w:rsidRPr="00BD01F5">
        <w:rPr>
          <w:u w:val="single"/>
        </w:rPr>
        <w:t xml:space="preserve">and </w:t>
      </w:r>
      <w:r w:rsidR="00D14D25">
        <w:t>describe how it le</w:t>
      </w:r>
      <w:r>
        <w:t>d to tensions in Europe.</w:t>
      </w:r>
    </w:p>
    <w:p w:rsidR="00BD01F5" w:rsidRDefault="00BD01F5"/>
    <w:p w:rsidR="00B90C7C" w:rsidRDefault="00B90C7C">
      <w:pPr>
        <w:rPr>
          <w:bCs/>
        </w:rPr>
      </w:pPr>
      <w:r w:rsidRPr="007A6269">
        <w:t xml:space="preserve">Define "militarism" </w:t>
      </w:r>
      <w:r w:rsidRPr="00BD01F5">
        <w:rPr>
          <w:u w:val="single"/>
        </w:rPr>
        <w:t>and</w:t>
      </w:r>
      <w:r w:rsidRPr="007A6269">
        <w:t xml:space="preserve"> describe </w:t>
      </w:r>
      <w:r w:rsidR="007A6269" w:rsidRPr="007A6269">
        <w:t>how European countries</w:t>
      </w:r>
      <w:r w:rsidR="007A6269" w:rsidRPr="007A6269">
        <w:rPr>
          <w:rFonts w:ascii="Calibri" w:eastAsia="+mn-ea" w:hAnsi="Calibri" w:cs="+mn-cs"/>
          <w:bCs/>
          <w:color w:val="FFFFFF"/>
          <w:kern w:val="24"/>
          <w:sz w:val="48"/>
          <w:szCs w:val="48"/>
        </w:rPr>
        <w:t xml:space="preserve"> </w:t>
      </w:r>
      <w:r w:rsidR="007A6269" w:rsidRPr="007A6269">
        <w:rPr>
          <w:bCs/>
        </w:rPr>
        <w:t>tried to protect themselves against other nations.</w:t>
      </w:r>
    </w:p>
    <w:p w:rsidR="00BD01F5" w:rsidRPr="007A6269" w:rsidRDefault="00BD01F5"/>
    <w:p w:rsidR="00A24677" w:rsidRDefault="00B90C7C">
      <w:r>
        <w:t>List the members of the "Central Powers" and "Allied Powers."</w:t>
      </w:r>
    </w:p>
    <w:p w:rsidR="00BD01F5" w:rsidRDefault="00BD01F5"/>
    <w:p w:rsidR="007A6269" w:rsidRDefault="00734CE7">
      <w:r>
        <w:t>Recall</w:t>
      </w:r>
      <w:r w:rsidR="00D14D25">
        <w:t xml:space="preserve"> and explain</w:t>
      </w:r>
      <w:bookmarkStart w:id="0" w:name="_GoBack"/>
      <w:bookmarkEnd w:id="0"/>
      <w:r>
        <w:t xml:space="preserve"> a “spark” (a specific event) which seemed to </w:t>
      </w:r>
      <w:r w:rsidR="007A6269">
        <w:t>"start" the war.</w:t>
      </w:r>
    </w:p>
    <w:p w:rsidR="00BD01F5" w:rsidRDefault="00BD01F5"/>
    <w:p w:rsidR="0068568D" w:rsidRDefault="0068568D">
      <w:r>
        <w:t xml:space="preserve">Explain </w:t>
      </w:r>
      <w:r w:rsidR="00506A49">
        <w:t xml:space="preserve">America's </w:t>
      </w:r>
      <w:r w:rsidR="00F50DCF">
        <w:t xml:space="preserve">policy of “isolationism” and what caused it to reconsider and become involved </w:t>
      </w:r>
      <w:r w:rsidR="00506A49">
        <w:t>in</w:t>
      </w:r>
      <w:r w:rsidR="00F50DCF">
        <w:t xml:space="preserve"> </w:t>
      </w:r>
      <w:r w:rsidR="00506A49">
        <w:t>the war.</w:t>
      </w:r>
      <w:r>
        <w:t xml:space="preserve">  </w:t>
      </w:r>
    </w:p>
    <w:p w:rsidR="00734CE7" w:rsidRDefault="00734CE7" w:rsidP="005A5B8D"/>
    <w:p w:rsidR="005A5B8D" w:rsidRDefault="005A5B8D" w:rsidP="005A5B8D">
      <w:r>
        <w:t xml:space="preserve">Explain the impact (effect) that new </w:t>
      </w:r>
      <w:proofErr w:type="gramStart"/>
      <w:r>
        <w:t>technolog</w:t>
      </w:r>
      <w:r w:rsidR="00D14D25">
        <w:t xml:space="preserve">ies </w:t>
      </w:r>
      <w:r>
        <w:t xml:space="preserve"> had</w:t>
      </w:r>
      <w:proofErr w:type="gramEnd"/>
      <w:r>
        <w:t xml:space="preserve"> on the war.</w:t>
      </w:r>
    </w:p>
    <w:p w:rsidR="00BD01F5" w:rsidRDefault="00BD01F5"/>
    <w:p w:rsidR="0068568D" w:rsidRDefault="0068568D">
      <w:r>
        <w:t>Explain the outcome of the war.</w:t>
      </w:r>
    </w:p>
    <w:p w:rsidR="00BD01F5" w:rsidRDefault="00BD01F5"/>
    <w:p w:rsidR="007A6269" w:rsidRDefault="0068568D">
      <w:r>
        <w:t xml:space="preserve">Defend the </w:t>
      </w:r>
      <w:r w:rsidR="00734CE7">
        <w:t>s</w:t>
      </w:r>
      <w:r>
        <w:t>tatement: "The</w:t>
      </w:r>
      <w:r w:rsidR="007A6269">
        <w:t xml:space="preserve"> Treaty of Versailles create</w:t>
      </w:r>
      <w:r>
        <w:t>d</w:t>
      </w:r>
      <w:r w:rsidR="007A6269">
        <w:t xml:space="preserve"> </w:t>
      </w:r>
      <w:proofErr w:type="gramStart"/>
      <w:r w:rsidR="007A6269">
        <w:t>a bitterness</w:t>
      </w:r>
      <w:proofErr w:type="gramEnd"/>
      <w:r w:rsidR="007A6269">
        <w:t xml:space="preserve"> among the German people which </w:t>
      </w:r>
      <w:r>
        <w:t>led</w:t>
      </w:r>
      <w:r w:rsidR="007A6269">
        <w:t xml:space="preserve"> to the Second World War</w:t>
      </w:r>
      <w:r>
        <w:t>."</w:t>
      </w:r>
    </w:p>
    <w:p w:rsidR="00B90C7C" w:rsidRDefault="00B90C7C"/>
    <w:p w:rsidR="00625AD8" w:rsidRDefault="00625AD8"/>
    <w:p w:rsidR="00625AD8" w:rsidRPr="00625AD8" w:rsidRDefault="00625AD8">
      <w:pPr>
        <w:rPr>
          <w:b/>
          <w:sz w:val="36"/>
          <w:szCs w:val="36"/>
        </w:rPr>
      </w:pPr>
      <w:r>
        <w:rPr>
          <w:b/>
          <w:sz w:val="36"/>
          <w:szCs w:val="36"/>
        </w:rPr>
        <w:t>THE SENSIBLE THING FOR YOU TO DO IS TO PREPARE YOUR ANSWERS AHEAD OF TIME AND REVIEW THEM AS OFTEN AS YOU CAN SO THAT YOU WILL BE READY FOR THE EXAM.</w:t>
      </w:r>
    </w:p>
    <w:p w:rsidR="00B90C7C" w:rsidRDefault="00B90C7C" w:rsidP="00A24677">
      <w:pPr>
        <w:keepLines/>
        <w:tabs>
          <w:tab w:val="right" w:pos="-180"/>
          <w:tab w:val="left" w:pos="0"/>
        </w:tabs>
        <w:suppressAutoHyphens/>
        <w:autoSpaceDE w:val="0"/>
        <w:autoSpaceDN w:val="0"/>
        <w:adjustRightInd w:val="0"/>
        <w:ind w:hanging="1080"/>
      </w:pPr>
    </w:p>
    <w:p w:rsidR="00A24677" w:rsidRPr="00A24677" w:rsidRDefault="00A24677" w:rsidP="0068568D">
      <w:pPr>
        <w:keepLines/>
        <w:tabs>
          <w:tab w:val="right" w:pos="-180"/>
          <w:tab w:val="left" w:pos="0"/>
        </w:tabs>
        <w:suppressAutoHyphens/>
        <w:autoSpaceDE w:val="0"/>
        <w:autoSpaceDN w:val="0"/>
        <w:adjustRightInd w:val="0"/>
        <w:ind w:hanging="1080"/>
      </w:pPr>
      <w:r>
        <w:tab/>
      </w:r>
      <w:r>
        <w:tab/>
      </w:r>
    </w:p>
    <w:sectPr w:rsidR="00A24677" w:rsidRPr="00A24677" w:rsidSect="00BD01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A24677"/>
    <w:rsid w:val="0000476A"/>
    <w:rsid w:val="002E6510"/>
    <w:rsid w:val="00506A49"/>
    <w:rsid w:val="005A5B8D"/>
    <w:rsid w:val="00625AD8"/>
    <w:rsid w:val="0068568D"/>
    <w:rsid w:val="0073176D"/>
    <w:rsid w:val="00734CE7"/>
    <w:rsid w:val="0075301E"/>
    <w:rsid w:val="007A6269"/>
    <w:rsid w:val="009D39C7"/>
    <w:rsid w:val="00A24677"/>
    <w:rsid w:val="00A47F18"/>
    <w:rsid w:val="00B90C7C"/>
    <w:rsid w:val="00BD01F5"/>
    <w:rsid w:val="00C07360"/>
    <w:rsid w:val="00D14D25"/>
    <w:rsid w:val="00F5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F5"/>
    <w:rPr>
      <w:rFonts w:ascii="Tahoma" w:hAnsi="Tahoma" w:cs="Tahoma"/>
      <w:sz w:val="16"/>
      <w:szCs w:val="16"/>
    </w:rPr>
  </w:style>
  <w:style w:type="character" w:customStyle="1" w:styleId="BalloonTextChar">
    <w:name w:val="Balloon Text Char"/>
    <w:basedOn w:val="DefaultParagraphFont"/>
    <w:link w:val="BalloonText"/>
    <w:uiPriority w:val="99"/>
    <w:semiHidden/>
    <w:rsid w:val="00BD01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Techsup</cp:lastModifiedBy>
  <cp:revision>3</cp:revision>
  <dcterms:created xsi:type="dcterms:W3CDTF">2011-03-25T00:55:00Z</dcterms:created>
  <dcterms:modified xsi:type="dcterms:W3CDTF">2011-04-04T13:43:00Z</dcterms:modified>
</cp:coreProperties>
</file>